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52A0" w14:textId="70B34EB5" w:rsidR="00A63805" w:rsidRDefault="00DC58A6" w:rsidP="00D523C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val="en" w:eastAsia="tr-TR"/>
        </w:rPr>
      </w:pPr>
      <w:r w:rsidRPr="00DC58A6">
        <w:rPr>
          <w:rFonts w:ascii="Times New Roman" w:eastAsia="Times New Roman" w:hAnsi="Times New Roman" w:cs="Times New Roman"/>
          <w:b/>
          <w:bCs/>
          <w:lang w:val="en" w:eastAsia="tr-TR"/>
        </w:rPr>
        <w:t>PROTA YAZILIM BİLİŞİM VE MÜHE</w:t>
      </w:r>
      <w:r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NDİSLİK HİZMETLERİ </w:t>
      </w:r>
      <w:r w:rsidR="002A3AA2" w:rsidRPr="002A3AA2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</w:t>
      </w:r>
      <w:r w:rsidR="002A3AA2">
        <w:rPr>
          <w:rFonts w:ascii="Times New Roman" w:eastAsia="Times New Roman" w:hAnsi="Times New Roman" w:cs="Times New Roman"/>
          <w:b/>
          <w:bCs/>
          <w:lang w:val="en" w:eastAsia="tr-TR"/>
        </w:rPr>
        <w:t>A.</w:t>
      </w:r>
      <w:r w:rsidR="00D523C3">
        <w:rPr>
          <w:rFonts w:ascii="Times New Roman" w:eastAsia="Times New Roman" w:hAnsi="Times New Roman" w:cs="Times New Roman"/>
          <w:b/>
          <w:bCs/>
          <w:lang w:val="en" w:eastAsia="tr-TR"/>
        </w:rPr>
        <w:t>Ş.</w:t>
      </w:r>
      <w:r w:rsidR="00A63805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</w:t>
      </w:r>
    </w:p>
    <w:p w14:paraId="08B24F3C" w14:textId="5CE8BF93" w:rsidR="00BB35B0" w:rsidRDefault="00BB35B0" w:rsidP="00A638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val="en" w:eastAsia="tr-TR"/>
        </w:rPr>
      </w:pPr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KİŞİSEL VERİ SAHİBİ BAŞVURU FORMU</w:t>
      </w:r>
    </w:p>
    <w:p w14:paraId="6E4757F0" w14:textId="77777777" w:rsidR="00170E8B" w:rsidRPr="005E08D3" w:rsidRDefault="00170E8B" w:rsidP="00170E8B">
      <w:pPr>
        <w:spacing w:after="0" w:line="288" w:lineRule="auto"/>
        <w:rPr>
          <w:rFonts w:ascii="Times New Roman" w:eastAsia="Times New Roman" w:hAnsi="Times New Roman" w:cs="Times New Roman"/>
          <w:b/>
          <w:bCs/>
          <w:lang w:val="en" w:eastAsia="tr-TR"/>
        </w:rPr>
      </w:pPr>
    </w:p>
    <w:p w14:paraId="2311425E" w14:textId="36ACFB42" w:rsidR="00170E8B" w:rsidRDefault="00BB35B0" w:rsidP="00170E8B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lang w:val="en" w:eastAsia="tr-TR"/>
        </w:rPr>
        <w:t xml:space="preserve">6698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Sayılı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Verilerin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Korunması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Kanunu’nda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(“KVK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Kanunu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”)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ilgili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tanımlanan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sahiplerine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(“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Sahibi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”), KVK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Kanunu’nun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11.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Maddesi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verilerin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işlenmesine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ilişkin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çeşitli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taleplerde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bulunma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hakkı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tanınmıştır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KVK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Kanunu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uyarınca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sorumlusu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söz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konusu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haklara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ilişkin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yapılacak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başvuruların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yazılı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veya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Verilerin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Korunması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Kurulu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(“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Kurul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”)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tarafından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belirlenen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diğer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yöntemlerle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tarafımıza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iletilmesi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gerekmektedir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>.</w:t>
      </w:r>
    </w:p>
    <w:p w14:paraId="252FEB78" w14:textId="77777777" w:rsidR="00170E8B" w:rsidRPr="005E08D3" w:rsidRDefault="00170E8B" w:rsidP="00170E8B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15F8C76E" w14:textId="42058008" w:rsidR="00BB35B0" w:rsidRDefault="00BB35B0" w:rsidP="00170E8B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Tarafımıza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aşağıdaki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kanallar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vasıtasıyla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yazılı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ileteceğiniz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başvurularınız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KVK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Kanunu’nun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13. </w:t>
      </w:r>
      <w:proofErr w:type="spellStart"/>
      <w:r w:rsidR="005E08D3">
        <w:rPr>
          <w:rFonts w:ascii="Times New Roman" w:eastAsia="Times New Roman" w:hAnsi="Times New Roman" w:cs="Times New Roman"/>
          <w:lang w:val="en" w:eastAsia="tr-TR"/>
        </w:rPr>
        <w:t>m</w:t>
      </w:r>
      <w:r w:rsidRPr="005E08D3">
        <w:rPr>
          <w:rFonts w:ascii="Times New Roman" w:eastAsia="Times New Roman" w:hAnsi="Times New Roman" w:cs="Times New Roman"/>
          <w:lang w:val="en" w:eastAsia="tr-TR"/>
        </w:rPr>
        <w:t>addesi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uyarınca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talebinizin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ulaştığı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tarihten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itibaren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geç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30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gün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içinde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ücretsiz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sonuçlandırılacaktır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Ancak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işlemin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ayrıca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maliyeti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gerektirmesi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hâlinde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Kurulca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belirlenen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tarifedeki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ücret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alınabilir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>.</w:t>
      </w:r>
    </w:p>
    <w:p w14:paraId="680D97D5" w14:textId="77777777" w:rsidR="00170E8B" w:rsidRPr="005E08D3" w:rsidRDefault="00170E8B" w:rsidP="00170E8B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04077A71" w14:textId="6BF82453" w:rsidR="00BB35B0" w:rsidRDefault="00BB35B0" w:rsidP="00170E8B">
      <w:pPr>
        <w:numPr>
          <w:ilvl w:val="0"/>
          <w:numId w:val="1"/>
        </w:numPr>
        <w:spacing w:after="0" w:line="288" w:lineRule="auto"/>
        <w:ind w:left="0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BAŞVURU SAHİBİ’NİN İLETİŞİM BİLGİLERİ:</w:t>
      </w:r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</w:p>
    <w:p w14:paraId="2996705A" w14:textId="77777777" w:rsidR="00E06F35" w:rsidRPr="005E08D3" w:rsidRDefault="00E06F35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2DF0EC5C" w14:textId="0B60EB44" w:rsidR="00BB35B0" w:rsidRDefault="00BB35B0" w:rsidP="00E06F3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Tarafınızca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form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kapsamında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iletilmesi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gereken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verileriniz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başvurunuzun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değerlendirilebilmesi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sonuçlandırılabilmesi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sizinle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iletişime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geçilebilmesi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amacıyla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alınmakta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başka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amaçlarla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işlemeye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konu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olmamaktadır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>.</w:t>
      </w:r>
    </w:p>
    <w:p w14:paraId="202E3685" w14:textId="77777777" w:rsidR="00E06F35" w:rsidRPr="005E08D3" w:rsidRDefault="00E06F35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tbl>
      <w:tblPr>
        <w:tblW w:w="8344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6378"/>
      </w:tblGrid>
      <w:tr w:rsidR="005E08D3" w:rsidRPr="005E08D3" w14:paraId="72B25422" w14:textId="77777777" w:rsidTr="00D523C3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A85ED1" w14:textId="638C2D05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</w:t>
            </w:r>
            <w:r w:rsidR="00A63805"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C4A1FC9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E08D3" w:rsidRPr="005E08D3" w14:paraId="139F125C" w14:textId="77777777" w:rsidTr="00D523C3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E528EC4" w14:textId="13A80D55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Numarası (Yabancılar İçin Uyruk/Pasaport Numarası veya Kimlik Numarası</w:t>
            </w:r>
            <w:r w:rsidR="00A63805"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03BDD22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E08D3" w:rsidRPr="005E08D3" w14:paraId="309B1C45" w14:textId="77777777" w:rsidTr="00D523C3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8FFEF5" w14:textId="701B5BDB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Cep Telefonu Numarası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734D34E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E08D3" w:rsidRPr="005E08D3" w14:paraId="35F96470" w14:textId="77777777" w:rsidTr="00D523C3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AA5D78F" w14:textId="4F8089D5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 Adresi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4B7CA3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E08D3" w:rsidRPr="005E08D3" w14:paraId="46A179EA" w14:textId="77777777" w:rsidTr="00D523C3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8EF3C1" w14:textId="2F45FED5" w:rsidR="00BB35B0" w:rsidRPr="005E08D3" w:rsidRDefault="00170E8B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İkametgâh</w:t>
            </w:r>
            <w:r w:rsidR="00BB35B0"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Adresi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62A0F7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35B0" w:rsidRPr="005E08D3" w14:paraId="5DBBA872" w14:textId="77777777" w:rsidTr="00D523C3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CEECBC" w14:textId="6AB564A9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İşyeri Adresi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5CC343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E08D3" w:rsidRPr="005E08D3" w14:paraId="02956603" w14:textId="77777777" w:rsidTr="00D523C3">
        <w:tc>
          <w:tcPr>
            <w:tcW w:w="8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B7780D0" w14:textId="75DF5071" w:rsidR="00BB35B0" w:rsidRPr="00D523C3" w:rsidRDefault="00D523C3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523C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Şirketimiz ile aranızdaki ilişki</w:t>
            </w:r>
          </w:p>
        </w:tc>
      </w:tr>
      <w:tr w:rsidR="005E08D3" w:rsidRPr="005E08D3" w14:paraId="154F20A9" w14:textId="77777777" w:rsidTr="00D52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8772847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 Müşteri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E51058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 İş Ortağı</w:t>
            </w:r>
          </w:p>
        </w:tc>
      </w:tr>
      <w:tr w:rsidR="00F02C48" w:rsidRPr="005E08D3" w14:paraId="4FA56406" w14:textId="77777777" w:rsidTr="00D52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5C125D4D" w14:textId="1CFF4AC3" w:rsidR="00F02C48" w:rsidRPr="005E08D3" w:rsidRDefault="00EF74B9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□ Çalışan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4792391A" w14:textId="3304F7C5" w:rsidR="00F02C48" w:rsidRPr="005E08D3" w:rsidRDefault="00EF74B9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□ Stajyer</w:t>
            </w:r>
          </w:p>
        </w:tc>
      </w:tr>
      <w:tr w:rsidR="005E08D3" w:rsidRPr="005E08D3" w14:paraId="4CE16CD6" w14:textId="77777777" w:rsidTr="00D523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7A4A17A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 Ziyaretçi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1D393F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 Çalışan Adayı</w:t>
            </w:r>
          </w:p>
        </w:tc>
      </w:tr>
      <w:tr w:rsidR="005E08D3" w:rsidRPr="005E08D3" w14:paraId="0307B131" w14:textId="77777777" w:rsidTr="00D523C3">
        <w:tc>
          <w:tcPr>
            <w:tcW w:w="8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F19275A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 Diğer......................</w:t>
            </w:r>
          </w:p>
        </w:tc>
      </w:tr>
    </w:tbl>
    <w:p w14:paraId="59256444" w14:textId="21A898B3" w:rsidR="00BB35B0" w:rsidRPr="005E08D3" w:rsidRDefault="00BB35B0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0A8458C7" w14:textId="27EE433E" w:rsidR="00BB35B0" w:rsidRDefault="00BB35B0" w:rsidP="00170E8B">
      <w:pPr>
        <w:numPr>
          <w:ilvl w:val="0"/>
          <w:numId w:val="1"/>
        </w:numPr>
        <w:spacing w:after="0" w:line="288" w:lineRule="auto"/>
        <w:ind w:left="0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BAŞVURU SAHİBİ’NİN TALEBİ:</w:t>
      </w:r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</w:p>
    <w:p w14:paraId="7A965A77" w14:textId="77777777" w:rsidR="00E06F35" w:rsidRPr="005E08D3" w:rsidRDefault="00E06F35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124E8D22" w14:textId="7519893A" w:rsidR="00BB35B0" w:rsidRDefault="00BB35B0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lang w:val="en" w:eastAsia="tr-TR"/>
        </w:rPr>
        <w:t>(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Lütfen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talebinize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uygun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ifadenin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yanındaki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kutucuğu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işaretleyiniz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.) </w:t>
      </w:r>
    </w:p>
    <w:p w14:paraId="6FB27BF7" w14:textId="77777777" w:rsidR="00E06F35" w:rsidRPr="005E08D3" w:rsidRDefault="00E06F35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583"/>
        <w:gridCol w:w="7028"/>
      </w:tblGrid>
      <w:tr w:rsidR="005E08D3" w:rsidRPr="005E08D3" w14:paraId="08EFB62D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8905B9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5AD8923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D72D205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Şirketinizin kişisel verilerimi işleyip işlemediğini öğrenmek istiyorum.</w:t>
            </w:r>
          </w:p>
        </w:tc>
      </w:tr>
      <w:tr w:rsidR="005E08D3" w:rsidRPr="005E08D3" w14:paraId="426CD99D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F2CA434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A44026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E3DC2F4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Eğer şirketiniz nezdinde kişisel verilerim işleniyorsa, bu veri işleme faaliyeti hakkında bilgi talep ediyorum.</w:t>
            </w:r>
          </w:p>
        </w:tc>
      </w:tr>
      <w:tr w:rsidR="005E08D3" w:rsidRPr="005E08D3" w14:paraId="3EEE579D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4E5471B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E5C64D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BF55C99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Eğer şirketiniz nezdinde kişisel verilerim işleniyorsa, kişisel veri işleme faaliyetinin amacını ve işlenme amacına uygun kullanılıp kullanmadığını öğrenmek istiyorum.</w:t>
            </w:r>
          </w:p>
        </w:tc>
      </w:tr>
      <w:tr w:rsidR="005E08D3" w:rsidRPr="005E08D3" w14:paraId="230BB581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A3E997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345319B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08CC26E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Eğer kişisel verilerim yurtiçinde veya yurtdışında üçüncü kişilere aktarılıyorsa, bu üçüncü kişiler hakkında bilgi talep ediyorum.</w:t>
            </w:r>
          </w:p>
        </w:tc>
      </w:tr>
      <w:tr w:rsidR="005E08D3" w:rsidRPr="005E08D3" w14:paraId="2F24D6F1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33ECA8A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AECDE35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C157B70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Kişisel verilerimin eksik veya yanlış işlendiği düşünüyorum ve bunların düzeltilmesini talep ediyorum. 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Talep halinde aşağıda yer alan bilgi ve belgeler Şirketimize iletilmelidir: </w:t>
            </w:r>
          </w:p>
          <w:p w14:paraId="7F2D259D" w14:textId="77777777" w:rsidR="00BB35B0" w:rsidRPr="005E08D3" w:rsidRDefault="00BB35B0" w:rsidP="00170E8B">
            <w:pPr>
              <w:numPr>
                <w:ilvl w:val="1"/>
                <w:numId w:val="1"/>
              </w:numPr>
              <w:spacing w:after="0" w:line="288" w:lineRule="auto"/>
              <w:ind w:left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Eksik veya yanlış olduğunu düşündüğünüz, düzeltilmesini istediğiniz kişisel verilerinizin içeriği.</w:t>
            </w:r>
          </w:p>
          <w:p w14:paraId="02090581" w14:textId="77777777" w:rsidR="00BB35B0" w:rsidRPr="005E08D3" w:rsidRDefault="00BB35B0" w:rsidP="00170E8B">
            <w:pPr>
              <w:numPr>
                <w:ilvl w:val="1"/>
                <w:numId w:val="1"/>
              </w:numPr>
              <w:spacing w:after="0" w:line="288" w:lineRule="auto"/>
              <w:ind w:left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Kişisel verilerinizin doğru ve tamamlayıcı bilgilerini gösteren belgeler.</w:t>
            </w:r>
          </w:p>
        </w:tc>
      </w:tr>
      <w:tr w:rsidR="005E08D3" w:rsidRPr="005E08D3" w14:paraId="05803316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356B46B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05447B0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C4EE41B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Kişisel verilerim Şirketiniz nezdinde eksik veya yanlış işleniyorsa, kişisel verilerimin aktarıldığı üçüncü kişilere bu durumun bildirilmesini talep ediyorum. 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Talep halinde aşağıda yer alan bilgi ve belgeler Şirketimize iletilmelidir: </w:t>
            </w:r>
          </w:p>
          <w:p w14:paraId="5991D05A" w14:textId="77777777" w:rsidR="00BB35B0" w:rsidRPr="005E08D3" w:rsidRDefault="00BB35B0" w:rsidP="00170E8B">
            <w:pPr>
              <w:numPr>
                <w:ilvl w:val="1"/>
                <w:numId w:val="1"/>
              </w:numPr>
              <w:spacing w:after="0" w:line="288" w:lineRule="auto"/>
              <w:ind w:left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Eksik veya yanlış olduğunu düşündüğünüz düzeltilmesini istediğiniz kişisel verinizin içeriği,</w:t>
            </w:r>
          </w:p>
          <w:p w14:paraId="49F2DFCA" w14:textId="77777777" w:rsidR="00BB35B0" w:rsidRPr="005E08D3" w:rsidRDefault="00BB35B0" w:rsidP="00170E8B">
            <w:pPr>
              <w:numPr>
                <w:ilvl w:val="1"/>
                <w:numId w:val="1"/>
              </w:numPr>
              <w:spacing w:after="0" w:line="288" w:lineRule="auto"/>
              <w:ind w:left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Kişisel verilerinizin doğru ve tamamlayıcı bilgilerini gösteren belgeler.</w:t>
            </w:r>
          </w:p>
        </w:tc>
      </w:tr>
      <w:tr w:rsidR="005E08D3" w:rsidRPr="005E08D3" w14:paraId="3AB27842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347948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21D9207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9D9191" w14:textId="77777777" w:rsidR="00A63805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Kişisel verilerimin kanun ve ilgili diğer kanun hükümlerine uygun olarak işlenmiş olmasına rağmen, işlenmesini gerektiren sebeplerin ortadan kalkması hâlinde kişisel verilerimin,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>□ Silinmesini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>veya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>□ Anonim hale getirilmesini istiyorum.</w:t>
            </w:r>
          </w:p>
          <w:p w14:paraId="5377EC56" w14:textId="71379009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Talep halinde kişisel verilerinizin işlenme sebeplerinin neden mevcut olmadığını düşündüğünüze ilişkin açıklayıcı bilgi ve belgeler Şirketimize iletilmelidir. </w:t>
            </w:r>
          </w:p>
        </w:tc>
      </w:tr>
      <w:tr w:rsidR="005E08D3" w:rsidRPr="005E08D3" w14:paraId="36FD1A87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BBC4DB9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1FE9291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E498EE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Kişisel verilerimin işlenmesini gerektiren sebepler ortadan kalktıysa, bu durumun kişisel verilerimin aktarıldığı üçüncü kişilere bildirilmesini talep ediyorum. 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Talep halinde kişisel verilerinizin işlenme sebeplerinin neden mevcut olmadığını düşündüğünüze ilişkin açıklayıcı bilgi ve belgeler Şirketimize iletilmelidir. </w:t>
            </w:r>
          </w:p>
        </w:tc>
      </w:tr>
      <w:tr w:rsidR="00391B38" w:rsidRPr="005E08D3" w14:paraId="1F406055" w14:textId="77777777" w:rsidTr="005F4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AEF3FA6" w14:textId="69EDAA08" w:rsidR="00391B38" w:rsidRPr="005E08D3" w:rsidRDefault="00391B38" w:rsidP="005F4AD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769B2F3" w14:textId="77777777" w:rsidR="00391B38" w:rsidRPr="005E08D3" w:rsidRDefault="00391B38" w:rsidP="005F4AD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D02E07B" w14:textId="49E20E3A" w:rsidR="00391B38" w:rsidRDefault="00391B38" w:rsidP="005F4AD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91B38">
              <w:rPr>
                <w:rFonts w:ascii="Times New Roman" w:eastAsia="Times New Roman" w:hAnsi="Times New Roman" w:cs="Times New Roman"/>
                <w:lang w:eastAsia="tr-TR"/>
              </w:rPr>
              <w:t>Eksik ya da yanlış işlendiğini düşündüğüm kişisel verilerimin aktarıldığı üçüncü kişiler nezdinde de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kişisel verilerimin</w:t>
            </w:r>
            <w:r w:rsidRPr="00391B38">
              <w:rPr>
                <w:rFonts w:ascii="Times New Roman" w:eastAsia="Times New Roman" w:hAnsi="Times New Roman" w:cs="Times New Roman"/>
                <w:lang w:eastAsia="tr-TR"/>
              </w:rPr>
              <w:t>;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>□ Silinmesini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>veya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br/>
              <w:t>□ Anonim hale getirilmesini istiyorum.</w:t>
            </w:r>
          </w:p>
          <w:p w14:paraId="126A9E1C" w14:textId="77777777" w:rsidR="00391B38" w:rsidRPr="005E08D3" w:rsidRDefault="00391B38" w:rsidP="005F4AD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Talep halinde kişisel verilerinizin işlenme sebeplerinin neden mevcut olmadığını düşündüğünüze ilişkin açıklayıcı bilgi ve belgeler Şirketimize iletilmelidir. </w:t>
            </w:r>
          </w:p>
        </w:tc>
      </w:tr>
      <w:tr w:rsidR="005E08D3" w:rsidRPr="005E08D3" w14:paraId="168E48AC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EF6D42" w14:textId="228407DD" w:rsidR="00BB35B0" w:rsidRPr="005E08D3" w:rsidRDefault="00391B38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</w:t>
            </w:r>
            <w:r w:rsidR="00BB35B0" w:rsidRPr="005E08D3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A3F4A01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906D7B6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Şirketiniz tarafından işlenen kişisel verilerim münhasıran otomatik sistemler vasıtasıyla analiz edildiğini ve bu analiz neticesinde şahsım aleyhine bir sonuç doğduğunu düşünüyorum. Bu sonuca itiraz ediyorum. </w:t>
            </w: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Talep halinde aleyhinize çıkan sonucu açıklayan bilgi ve belgeler Şirketimize iletilmelidir. </w:t>
            </w:r>
          </w:p>
        </w:tc>
      </w:tr>
      <w:tr w:rsidR="00391B38" w:rsidRPr="005E08D3" w14:paraId="6E97E605" w14:textId="77777777" w:rsidTr="00BB35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4DA531A7" w14:textId="4D05F701" w:rsidR="00391B38" w:rsidRDefault="00391B38" w:rsidP="00391B3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556EAC15" w14:textId="7CC73012" w:rsidR="00391B38" w:rsidRPr="005E08D3" w:rsidRDefault="00391B38" w:rsidP="00391B3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7CD621A5" w14:textId="77777777" w:rsidR="00391B38" w:rsidRDefault="00391B38" w:rsidP="00455D96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Diğer; Talebinizi aşağıda bulunan boşluğa yazınız.</w:t>
            </w:r>
          </w:p>
          <w:p w14:paraId="11CC885C" w14:textId="20BFE58D" w:rsidR="00455D96" w:rsidRPr="005E08D3" w:rsidRDefault="00455D96" w:rsidP="00455D96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B86A328" w14:textId="77777777" w:rsidR="00BB35B0" w:rsidRPr="005E08D3" w:rsidRDefault="00BB35B0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272E29F9" w14:textId="6AF24B44" w:rsidR="00BB35B0" w:rsidRPr="00E06F35" w:rsidRDefault="00BB35B0" w:rsidP="00170E8B">
      <w:pPr>
        <w:numPr>
          <w:ilvl w:val="0"/>
          <w:numId w:val="1"/>
        </w:numPr>
        <w:spacing w:after="0" w:line="288" w:lineRule="auto"/>
        <w:ind w:left="0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TALEBE İLİŞKİN AÇIKLAMA </w:t>
      </w:r>
    </w:p>
    <w:p w14:paraId="6C3E4F16" w14:textId="77777777" w:rsidR="00E06F35" w:rsidRPr="005E08D3" w:rsidRDefault="00E06F35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310CF36D" w14:textId="1EDA6083" w:rsidR="00BB35B0" w:rsidRPr="005E08D3" w:rsidRDefault="00E06F35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r w:rsidR="00BB35B0" w:rsidRPr="005E08D3">
        <w:rPr>
          <w:rFonts w:ascii="Times New Roman" w:eastAsia="Times New Roman" w:hAnsi="Times New Roman" w:cs="Times New Roman"/>
          <w:lang w:val="en" w:eastAsia="tr-TR"/>
        </w:rPr>
        <w:t>(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Lütfen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 xml:space="preserve"> KVK 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Kanunu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kapsamındaki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talebinizi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detaylı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="00BB35B0" w:rsidRPr="00E06F35">
        <w:rPr>
          <w:rFonts w:ascii="Times New Roman" w:eastAsia="Times New Roman" w:hAnsi="Times New Roman" w:cs="Times New Roman"/>
          <w:lang w:val="en" w:eastAsia="tr-TR"/>
        </w:rPr>
        <w:t>belirtiniz</w:t>
      </w:r>
      <w:proofErr w:type="spellEnd"/>
      <w:r w:rsidR="00BB35B0" w:rsidRPr="00E06F35">
        <w:rPr>
          <w:rFonts w:ascii="Times New Roman" w:eastAsia="Times New Roman" w:hAnsi="Times New Roman" w:cs="Times New Roman"/>
          <w:lang w:val="en" w:eastAsia="tr-TR"/>
        </w:rPr>
        <w:t>.)</w:t>
      </w:r>
      <w:r w:rsidR="00BB35B0"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</w:p>
    <w:p w14:paraId="0F887A6E" w14:textId="77777777" w:rsidR="00A63805" w:rsidRPr="005E08D3" w:rsidRDefault="00A63805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7AEC6A7A" w14:textId="3AB540D4" w:rsidR="00BB35B0" w:rsidRPr="00E06F35" w:rsidRDefault="00BB35B0" w:rsidP="00170E8B">
      <w:pPr>
        <w:numPr>
          <w:ilvl w:val="0"/>
          <w:numId w:val="1"/>
        </w:numPr>
        <w:spacing w:after="0" w:line="288" w:lineRule="auto"/>
        <w:ind w:left="0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BAŞVURU KANALLARI: </w:t>
      </w:r>
    </w:p>
    <w:p w14:paraId="5684EA8B" w14:textId="77777777" w:rsidR="00E06F35" w:rsidRPr="005E08D3" w:rsidRDefault="00E06F35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135B9A0F" w14:textId="1887FFAE" w:rsidR="00E06F35" w:rsidRDefault="00BB35B0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yazılı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yapılacak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başvurular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aşağıdaki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adreslerine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işbu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formun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eksiksiz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doldurulması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imzalı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aşağıdaki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yöntemlerden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herhangi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biri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tarafımıza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iletilmesi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suretiyle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yapılabilir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</w:p>
    <w:p w14:paraId="34686F75" w14:textId="2588ACA7" w:rsidR="00C6044E" w:rsidRDefault="00C6044E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3193"/>
        <w:gridCol w:w="3403"/>
      </w:tblGrid>
      <w:tr w:rsidR="00455D96" w:rsidRPr="005E08D3" w14:paraId="5B0B6C56" w14:textId="77777777" w:rsidTr="00A63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ADC0D5C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YÖNTEMİ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6F95AFD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ADRESİ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246A36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455D96" w:rsidRPr="005E08D3" w14:paraId="3B91B82A" w14:textId="77777777" w:rsidTr="00A63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0480D76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Şahsen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7394920" w14:textId="5ED13056" w:rsidR="00BB35B0" w:rsidRPr="005E08D3" w:rsidRDefault="00A63805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805">
              <w:rPr>
                <w:rFonts w:ascii="Times New Roman" w:eastAsia="Times New Roman" w:hAnsi="Times New Roman" w:cs="Times New Roman"/>
                <w:lang w:eastAsia="tr-TR"/>
              </w:rPr>
              <w:t>ODTÜ-Teknokent Galyum Binası 1. Kat No: 20 ODTÜ 06531</w:t>
            </w:r>
            <w:r w:rsidRPr="00A63805">
              <w:rPr>
                <w:rFonts w:ascii="Times New Roman" w:eastAsia="Times New Roman" w:hAnsi="Times New Roman" w:cs="Times New Roman"/>
                <w:lang w:eastAsia="tr-TR"/>
              </w:rPr>
              <w:br/>
              <w:t>Ankara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BB7219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Başvuru Sahibi’nin aşağıdaki başvuru adresine bizzat gelerek, kimliğini tevsik edici belge ile başvuru yapması mümkündür. </w:t>
            </w:r>
          </w:p>
        </w:tc>
      </w:tr>
      <w:tr w:rsidR="00455D96" w:rsidRPr="005E08D3" w14:paraId="1DDCD237" w14:textId="77777777" w:rsidTr="00A63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052F035" w14:textId="6F57528F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Noter Vasıtasıyla Tebligat </w:t>
            </w:r>
            <w:r w:rsidR="00A63805" w:rsidRPr="005E08D3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60FF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730954E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Tebligat zarfında “Kişisel Verilerin Korunması Kanunu Kapsamında Bilgi Talebi” ibaresi yer almalıdır. </w:t>
            </w:r>
          </w:p>
        </w:tc>
      </w:tr>
      <w:tr w:rsidR="00455D96" w:rsidRPr="005E08D3" w14:paraId="7BD178AE" w14:textId="77777777" w:rsidTr="00A63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B794BA4" w14:textId="218F5E1C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İadeli Taahhütlü Mektup </w:t>
            </w:r>
            <w:r w:rsidR="00A63805" w:rsidRPr="005E08D3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7AD3E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9DF51F" w14:textId="77777777" w:rsidR="00BB35B0" w:rsidRPr="005E08D3" w:rsidRDefault="00BB35B0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E08D3">
              <w:rPr>
                <w:rFonts w:ascii="Times New Roman" w:eastAsia="Times New Roman" w:hAnsi="Times New Roman" w:cs="Times New Roman"/>
                <w:lang w:eastAsia="tr-TR"/>
              </w:rPr>
              <w:t>Kimliğinizi tespit edici belgeler eklenmelidir ve tebligat zarfında “Kişisel Verilerin Korunması Kanunu Kapsamında Bilgi Talebi” ibaresi yer almalıdır.</w:t>
            </w:r>
          </w:p>
        </w:tc>
      </w:tr>
      <w:tr w:rsidR="00455D96" w:rsidRPr="005E08D3" w14:paraId="5F3B7A48" w14:textId="77777777" w:rsidTr="00A638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E0FA3EC" w14:textId="079B94B5" w:rsidR="00A63805" w:rsidRPr="005E08D3" w:rsidRDefault="009916BC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Elektronik Posta</w:t>
            </w:r>
            <w:r w:rsidR="00A63805"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 Yoluyla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9106030" w14:textId="44FEB833" w:rsidR="00A63805" w:rsidRPr="005E08D3" w:rsidRDefault="00455D96" w:rsidP="009916BC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kvkk</w:t>
            </w:r>
            <w:r w:rsidR="00A63805">
              <w:rPr>
                <w:rFonts w:ascii="Times New Roman" w:eastAsia="Times New Roman" w:hAnsi="Times New Roman" w:cs="Times New Roman"/>
                <w:lang w:eastAsia="tr-TR"/>
              </w:rPr>
              <w:t>@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protasoftware.com</w:t>
            </w:r>
            <w:r w:rsidR="00A63805"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446E7E7" w14:textId="1E6F49D3" w:rsidR="00A63805" w:rsidRPr="005E08D3" w:rsidRDefault="008D0D81" w:rsidP="00170E8B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Elektronik Post</w:t>
            </w:r>
            <w:r w:rsidR="009916BC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A63805" w:rsidRPr="005E08D3">
              <w:rPr>
                <w:rFonts w:ascii="Times New Roman" w:eastAsia="Times New Roman" w:hAnsi="Times New Roman" w:cs="Times New Roman"/>
                <w:lang w:eastAsia="tr-TR"/>
              </w:rPr>
              <w:t xml:space="preserve"> başvurusunun konu kısmında “Kişisel Verilerin Korunması Kanunu Kapsamında Bilgi Talebi” ibaresi yer almalıdır.</w:t>
            </w:r>
          </w:p>
        </w:tc>
      </w:tr>
    </w:tbl>
    <w:p w14:paraId="278F4689" w14:textId="77777777" w:rsidR="00A63805" w:rsidRPr="00A63805" w:rsidRDefault="00A63805" w:rsidP="00A6380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534FB70F" w14:textId="36517473" w:rsidR="00A54F50" w:rsidRPr="00A54F50" w:rsidRDefault="00BB35B0" w:rsidP="00E06F35">
      <w:pPr>
        <w:numPr>
          <w:ilvl w:val="0"/>
          <w:numId w:val="1"/>
        </w:numPr>
        <w:spacing w:after="0" w:line="288" w:lineRule="auto"/>
        <w:ind w:left="0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LÜTFEN BAŞVURUNUZA VERECEĞİMİZ YANITIN TARAFINIZA BİLDİRİLME YÖNTEMİNİ SEÇİNİZ. </w:t>
      </w:r>
    </w:p>
    <w:p w14:paraId="7B4EDD4A" w14:textId="77777777" w:rsidR="00A54F50" w:rsidRPr="00E06F35" w:rsidRDefault="00A54F50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3AFED09F" w14:textId="77777777" w:rsidR="00E06F35" w:rsidRDefault="00BB35B0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lang w:val="en" w:eastAsia="tr-TR"/>
        </w:rPr>
        <w:t xml:space="preserve">□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Adresime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gönderilmesini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istiyorum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>.</w:t>
      </w:r>
    </w:p>
    <w:p w14:paraId="5807970B" w14:textId="77777777" w:rsidR="00E06F35" w:rsidRDefault="00BB35B0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lang w:val="en" w:eastAsia="tr-TR"/>
        </w:rPr>
        <w:t>□ E-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posta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adresime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gönderilmesini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istiyorum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</w:p>
    <w:p w14:paraId="59C7C299" w14:textId="7484FB2C" w:rsidR="00BB35B0" w:rsidRDefault="00BB35B0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  <w:r w:rsidRPr="005E08D3">
        <w:rPr>
          <w:rFonts w:ascii="Times New Roman" w:eastAsia="Times New Roman" w:hAnsi="Times New Roman" w:cs="Times New Roman"/>
          <w:lang w:val="en" w:eastAsia="tr-TR"/>
        </w:rPr>
        <w:t xml:space="preserve">□ Elden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teslim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almak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istiyorum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</w:p>
    <w:p w14:paraId="2CA4BECC" w14:textId="77777777" w:rsidR="00E06F35" w:rsidRPr="005E08D3" w:rsidRDefault="00E06F35" w:rsidP="00E06F35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5F814098" w14:textId="284F79C6" w:rsidR="00BB35B0" w:rsidRDefault="00BB35B0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İşbu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formu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ilişkinizi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tespit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ederek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varsa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tarafından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işlenen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verilerinizi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eksiksiz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olarak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belirleyerek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ilgili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başvurunuza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doğru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kanuni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süresinde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cevap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verilebilmesi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için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tanzim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edilmiştir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Hukuka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aykırı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haksız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şekilde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paylaşımından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kaynaklanabilecek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hukuki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risklerin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bertaraf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edilmesi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özellikle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verilerinizin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güvenliğinin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sağlanması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amacıyla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kimlik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yetki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tespiti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için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ek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evrak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bilgi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(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Nüfus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cüzdanı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veya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sürücü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belgesi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sureti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vb.)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talep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etme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hakkını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saklı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tutar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Form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kapsamında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iletmekte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olduğunuz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taleplerinize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ilişkin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bilgilerin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doğru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güncel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olmaması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da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yetkisiz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yapılması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halinde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söz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konusu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yanlış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bilgi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da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yetkisiz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kaynaklı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taleplerden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dolayı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herhangi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sorumluluk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kabul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etmemektedir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Şirketimiz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ayrıca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Sahibi’nin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başvurusunun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talebe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uygun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biçimde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sonuçlandırılmasını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sağlamak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amacıyla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Sahibi’ne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başvurusu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ile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ilgili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soru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lang w:val="en" w:eastAsia="tr-TR"/>
        </w:rPr>
        <w:t>yöneltebilir</w:t>
      </w:r>
      <w:proofErr w:type="spellEnd"/>
      <w:r w:rsidRPr="005E08D3">
        <w:rPr>
          <w:rFonts w:ascii="Times New Roman" w:eastAsia="Times New Roman" w:hAnsi="Times New Roman" w:cs="Times New Roman"/>
          <w:lang w:val="en" w:eastAsia="tr-TR"/>
        </w:rPr>
        <w:t xml:space="preserve">. </w:t>
      </w:r>
    </w:p>
    <w:p w14:paraId="0BFF6C29" w14:textId="0A0E81BE" w:rsidR="00A63805" w:rsidRDefault="00A63805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6C6DDA78" w14:textId="77777777" w:rsidR="00A54F50" w:rsidRP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veri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sahibinin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başvurusu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aşağıda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belirtilen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durumlarda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reddedilebilecektir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>:</w:t>
      </w:r>
    </w:p>
    <w:p w14:paraId="4D632627" w14:textId="77777777" w:rsidR="00A54F50" w:rsidRP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A54F50">
        <w:rPr>
          <w:rFonts w:ascii="Times New Roman" w:eastAsia="Times New Roman" w:hAnsi="Times New Roman" w:cs="Times New Roman"/>
          <w:lang w:val="en" w:eastAsia="tr-TR"/>
        </w:rPr>
        <w:t>(1)</w:t>
      </w:r>
      <w:r w:rsidRPr="00A54F50">
        <w:rPr>
          <w:rFonts w:ascii="Times New Roman" w:eastAsia="Times New Roman" w:hAnsi="Times New Roman" w:cs="Times New Roman"/>
          <w:lang w:val="en" w:eastAsia="tr-TR"/>
        </w:rPr>
        <w:tab/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Diğer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kişilerin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hak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ve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özgürlüklerini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engellemesi</w:t>
      </w:r>
      <w:proofErr w:type="spellEnd"/>
    </w:p>
    <w:p w14:paraId="6FBB8A0B" w14:textId="77777777" w:rsidR="00A54F50" w:rsidRP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A54F50">
        <w:rPr>
          <w:rFonts w:ascii="Times New Roman" w:eastAsia="Times New Roman" w:hAnsi="Times New Roman" w:cs="Times New Roman"/>
          <w:lang w:val="en" w:eastAsia="tr-TR"/>
        </w:rPr>
        <w:t>(2)</w:t>
      </w:r>
      <w:r w:rsidRPr="00A54F50">
        <w:rPr>
          <w:rFonts w:ascii="Times New Roman" w:eastAsia="Times New Roman" w:hAnsi="Times New Roman" w:cs="Times New Roman"/>
          <w:lang w:val="en" w:eastAsia="tr-TR"/>
        </w:rPr>
        <w:tab/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Orantısız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çaba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gerektirmesi</w:t>
      </w:r>
      <w:proofErr w:type="spellEnd"/>
    </w:p>
    <w:p w14:paraId="08ABCD13" w14:textId="77777777" w:rsidR="00A54F50" w:rsidRP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A54F50">
        <w:rPr>
          <w:rFonts w:ascii="Times New Roman" w:eastAsia="Times New Roman" w:hAnsi="Times New Roman" w:cs="Times New Roman"/>
          <w:lang w:val="en" w:eastAsia="tr-TR"/>
        </w:rPr>
        <w:t>(3)</w:t>
      </w:r>
      <w:r w:rsidRPr="00A54F50">
        <w:rPr>
          <w:rFonts w:ascii="Times New Roman" w:eastAsia="Times New Roman" w:hAnsi="Times New Roman" w:cs="Times New Roman"/>
          <w:lang w:val="en" w:eastAsia="tr-TR"/>
        </w:rPr>
        <w:tab/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Bilginin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kamuya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açık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bir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bilgi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olması</w:t>
      </w:r>
      <w:proofErr w:type="spellEnd"/>
    </w:p>
    <w:p w14:paraId="41E6F5CB" w14:textId="77777777" w:rsidR="00A54F50" w:rsidRP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A54F50">
        <w:rPr>
          <w:rFonts w:ascii="Times New Roman" w:eastAsia="Times New Roman" w:hAnsi="Times New Roman" w:cs="Times New Roman"/>
          <w:lang w:val="en" w:eastAsia="tr-TR"/>
        </w:rPr>
        <w:t>(4)</w:t>
      </w:r>
      <w:r w:rsidRPr="00A54F50">
        <w:rPr>
          <w:rFonts w:ascii="Times New Roman" w:eastAsia="Times New Roman" w:hAnsi="Times New Roman" w:cs="Times New Roman"/>
          <w:lang w:val="en" w:eastAsia="tr-TR"/>
        </w:rPr>
        <w:tab/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Başkalarının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gizliliğini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tehlikeye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atması</w:t>
      </w:r>
      <w:proofErr w:type="spellEnd"/>
    </w:p>
    <w:p w14:paraId="69941CE7" w14:textId="68D5F451" w:rsid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A54F50">
        <w:rPr>
          <w:rFonts w:ascii="Times New Roman" w:eastAsia="Times New Roman" w:hAnsi="Times New Roman" w:cs="Times New Roman"/>
          <w:lang w:val="en" w:eastAsia="tr-TR"/>
        </w:rPr>
        <w:t>(5)</w:t>
      </w:r>
      <w:r w:rsidRPr="00A54F50">
        <w:rPr>
          <w:rFonts w:ascii="Times New Roman" w:eastAsia="Times New Roman" w:hAnsi="Times New Roman" w:cs="Times New Roman"/>
          <w:lang w:val="en" w:eastAsia="tr-TR"/>
        </w:rPr>
        <w:tab/>
        <w:t xml:space="preserve">KVK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Kanunu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uyarınca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kapsam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dışında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kalan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hallerden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birinin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mevcut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olması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</w:p>
    <w:p w14:paraId="2DD0A40F" w14:textId="6DED405C" w:rsidR="00A54F50" w:rsidRDefault="00A54F50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2EB9299D" w14:textId="21586EB7" w:rsidR="00A54F50" w:rsidRDefault="00A54F50" w:rsidP="00A54F50">
      <w:pPr>
        <w:numPr>
          <w:ilvl w:val="0"/>
          <w:numId w:val="1"/>
        </w:numPr>
        <w:spacing w:after="0" w:line="288" w:lineRule="auto"/>
        <w:ind w:left="0"/>
        <w:rPr>
          <w:rFonts w:ascii="Times New Roman" w:eastAsia="Times New Roman" w:hAnsi="Times New Roman" w:cs="Times New Roman"/>
          <w:b/>
          <w:bCs/>
          <w:lang w:val="en" w:eastAsia="tr-TR"/>
        </w:rPr>
      </w:pPr>
      <w:r w:rsidRPr="00A54F50">
        <w:rPr>
          <w:rFonts w:ascii="Times New Roman" w:eastAsia="Times New Roman" w:hAnsi="Times New Roman" w:cs="Times New Roman"/>
          <w:b/>
          <w:bCs/>
          <w:lang w:val="en" w:eastAsia="tr-TR"/>
        </w:rPr>
        <w:t>KIŞISEL VERI SAHIBININ KURUL’A ŞIKÂYETTE BULUNMA HAKKI</w:t>
      </w:r>
    </w:p>
    <w:p w14:paraId="589C2324" w14:textId="77777777" w:rsidR="00A54F50" w:rsidRPr="00A54F50" w:rsidRDefault="00A54F50" w:rsidP="00A54F50">
      <w:pPr>
        <w:spacing w:after="0" w:line="288" w:lineRule="auto"/>
        <w:rPr>
          <w:rFonts w:ascii="Times New Roman" w:eastAsia="Times New Roman" w:hAnsi="Times New Roman" w:cs="Times New Roman"/>
          <w:b/>
          <w:bCs/>
          <w:lang w:val="en" w:eastAsia="tr-TR"/>
        </w:rPr>
      </w:pPr>
    </w:p>
    <w:p w14:paraId="107E3132" w14:textId="5C169E3E" w:rsid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r w:rsidRPr="00A54F50">
        <w:rPr>
          <w:rFonts w:ascii="Times New Roman" w:eastAsia="Times New Roman" w:hAnsi="Times New Roman" w:cs="Times New Roman"/>
          <w:lang w:val="en" w:eastAsia="tr-TR"/>
        </w:rPr>
        <w:t xml:space="preserve">KVK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Kanunu’nun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14.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maddesi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uyarınca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başvurunun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reddedilmesi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verilen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cevabın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yetersiz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bulunması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veya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başvuruya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süresinde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cevap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verilmemesi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hallerinde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kişisel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veri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sahibi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,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Şirketimizin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cevabını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öğrendiği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tarihten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itibaren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30 (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otuz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) ve her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halde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tarihinden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itibaren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60 (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altmış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)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gün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içinde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Kurul’a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şikâyette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bulunabilir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>.</w:t>
      </w:r>
    </w:p>
    <w:p w14:paraId="6AC1A88E" w14:textId="77777777" w:rsidR="00C6044E" w:rsidRPr="00A54F50" w:rsidRDefault="00C6044E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41CAE86E" w14:textId="543217BD" w:rsidR="00A54F50" w:rsidRDefault="00A54F50" w:rsidP="00A54F50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Şirketimize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başvuru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gerçekleştirilmeden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Kurul’a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şikâyet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söz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konusu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 xml:space="preserve"> </w:t>
      </w:r>
      <w:proofErr w:type="spellStart"/>
      <w:r w:rsidRPr="00A54F50">
        <w:rPr>
          <w:rFonts w:ascii="Times New Roman" w:eastAsia="Times New Roman" w:hAnsi="Times New Roman" w:cs="Times New Roman"/>
          <w:lang w:val="en" w:eastAsia="tr-TR"/>
        </w:rPr>
        <w:t>olamayacaktır</w:t>
      </w:r>
      <w:proofErr w:type="spellEnd"/>
      <w:r w:rsidRPr="00A54F50">
        <w:rPr>
          <w:rFonts w:ascii="Times New Roman" w:eastAsia="Times New Roman" w:hAnsi="Times New Roman" w:cs="Times New Roman"/>
          <w:lang w:val="en" w:eastAsia="tr-TR"/>
        </w:rPr>
        <w:t>.</w:t>
      </w:r>
    </w:p>
    <w:p w14:paraId="5EE0FDEF" w14:textId="226C4F57" w:rsidR="00A54F50" w:rsidRDefault="00A54F50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4854B954" w14:textId="48CCEBA7" w:rsidR="00C6044E" w:rsidRDefault="00C6044E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78792ECB" w14:textId="77777777" w:rsidR="00C6044E" w:rsidRPr="005E08D3" w:rsidRDefault="00C6044E" w:rsidP="00A63805">
      <w:pPr>
        <w:spacing w:after="0" w:line="288" w:lineRule="auto"/>
        <w:jc w:val="both"/>
        <w:rPr>
          <w:rFonts w:ascii="Times New Roman" w:eastAsia="Times New Roman" w:hAnsi="Times New Roman" w:cs="Times New Roman"/>
          <w:lang w:val="en" w:eastAsia="tr-TR"/>
        </w:rPr>
      </w:pPr>
    </w:p>
    <w:p w14:paraId="7C97FF53" w14:textId="067ABF50" w:rsidR="00BB35B0" w:rsidRDefault="00BB35B0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Kişisel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Veri/</w:t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Sahibi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:</w:t>
      </w:r>
      <w:r w:rsidRPr="005E08D3">
        <w:rPr>
          <w:rFonts w:ascii="Times New Roman" w:eastAsia="Times New Roman" w:hAnsi="Times New Roman" w:cs="Times New Roman"/>
          <w:lang w:val="en" w:eastAsia="tr-TR"/>
        </w:rPr>
        <w:br/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Adı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Soyadı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:</w:t>
      </w:r>
      <w:r w:rsidRPr="005E08D3">
        <w:rPr>
          <w:rFonts w:ascii="Times New Roman" w:eastAsia="Times New Roman" w:hAnsi="Times New Roman" w:cs="Times New Roman"/>
          <w:lang w:val="en" w:eastAsia="tr-TR"/>
        </w:rPr>
        <w:br/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Tarihi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:</w:t>
      </w:r>
      <w:r w:rsidRPr="005E08D3">
        <w:rPr>
          <w:rFonts w:ascii="Times New Roman" w:eastAsia="Times New Roman" w:hAnsi="Times New Roman" w:cs="Times New Roman"/>
          <w:lang w:val="en" w:eastAsia="tr-TR"/>
        </w:rPr>
        <w:br/>
      </w:r>
      <w:proofErr w:type="spellStart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İmza</w:t>
      </w:r>
      <w:proofErr w:type="spellEnd"/>
      <w:r w:rsidRPr="005E08D3">
        <w:rPr>
          <w:rFonts w:ascii="Times New Roman" w:eastAsia="Times New Roman" w:hAnsi="Times New Roman" w:cs="Times New Roman"/>
          <w:b/>
          <w:bCs/>
          <w:lang w:val="en" w:eastAsia="tr-TR"/>
        </w:rPr>
        <w:t>:</w:t>
      </w:r>
      <w:r w:rsidRPr="005E08D3">
        <w:rPr>
          <w:rFonts w:ascii="Times New Roman" w:eastAsia="Times New Roman" w:hAnsi="Times New Roman" w:cs="Times New Roman"/>
          <w:lang w:val="en" w:eastAsia="tr-TR"/>
        </w:rPr>
        <w:t xml:space="preserve"> </w:t>
      </w:r>
    </w:p>
    <w:p w14:paraId="2E0A1F4E" w14:textId="77777777" w:rsidR="00A54F50" w:rsidRPr="005E08D3" w:rsidRDefault="00A54F50" w:rsidP="00170E8B">
      <w:pPr>
        <w:spacing w:after="0" w:line="288" w:lineRule="auto"/>
        <w:rPr>
          <w:rFonts w:ascii="Times New Roman" w:eastAsia="Times New Roman" w:hAnsi="Times New Roman" w:cs="Times New Roman"/>
          <w:lang w:val="en" w:eastAsia="tr-TR"/>
        </w:rPr>
      </w:pPr>
    </w:p>
    <w:p w14:paraId="068C70A2" w14:textId="34BBCC9A" w:rsidR="00660FD6" w:rsidRPr="005E08D3" w:rsidRDefault="00BB35B0" w:rsidP="00A6380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Bir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başkası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adına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yapıyor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iseniz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yapmaya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yetkili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olduğunuzu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gösterir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yetkili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makam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tarafından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düzenlenmiş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/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onaylanmış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belgeleri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(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veli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/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vasi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olduğunuzu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gösterir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belge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özel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yetki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içeren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vekaletname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vb.)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başvuru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formu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ile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birlikte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iletmeniz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gerekmektedir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.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Aynı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şekilde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şirketimizin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başvuruya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yanıtının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başkası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adına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elden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teslim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alınabilmesi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için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,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söz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konusu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belgelerin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sunulması</w:t>
      </w:r>
      <w:proofErr w:type="spellEnd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 xml:space="preserve"> </w:t>
      </w:r>
      <w:proofErr w:type="spellStart"/>
      <w:r w:rsidRPr="005E08D3">
        <w:rPr>
          <w:rFonts w:ascii="Times New Roman" w:eastAsia="Times New Roman" w:hAnsi="Times New Roman" w:cs="Times New Roman"/>
          <w:i/>
          <w:iCs/>
          <w:lang w:val="en" w:eastAsia="tr-TR"/>
        </w:rPr>
        <w:t>gerekmektedir</w:t>
      </w:r>
      <w:proofErr w:type="spellEnd"/>
      <w:r w:rsidR="00A63805">
        <w:rPr>
          <w:rFonts w:ascii="Times New Roman" w:eastAsia="Times New Roman" w:hAnsi="Times New Roman" w:cs="Times New Roman"/>
          <w:i/>
          <w:iCs/>
          <w:lang w:val="en" w:eastAsia="tr-TR"/>
        </w:rPr>
        <w:t>.</w:t>
      </w:r>
    </w:p>
    <w:sectPr w:rsidR="00660FD6" w:rsidRPr="005E08D3" w:rsidSect="00A638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48F0"/>
    <w:multiLevelType w:val="multilevel"/>
    <w:tmpl w:val="2C06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649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B0"/>
    <w:rsid w:val="001038BB"/>
    <w:rsid w:val="00170E8B"/>
    <w:rsid w:val="00177983"/>
    <w:rsid w:val="002A3AA2"/>
    <w:rsid w:val="00373231"/>
    <w:rsid w:val="00391B38"/>
    <w:rsid w:val="00391DD7"/>
    <w:rsid w:val="00455D96"/>
    <w:rsid w:val="005E08D3"/>
    <w:rsid w:val="00660FD6"/>
    <w:rsid w:val="007A4EDC"/>
    <w:rsid w:val="00847EA7"/>
    <w:rsid w:val="008D0D81"/>
    <w:rsid w:val="009916BC"/>
    <w:rsid w:val="00A54F50"/>
    <w:rsid w:val="00A63805"/>
    <w:rsid w:val="00BB35B0"/>
    <w:rsid w:val="00C6044E"/>
    <w:rsid w:val="00D523C3"/>
    <w:rsid w:val="00DC58A6"/>
    <w:rsid w:val="00E06F35"/>
    <w:rsid w:val="00EF74B9"/>
    <w:rsid w:val="00F02C48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A9AB"/>
  <w15:docId w15:val="{56516CDB-5005-4564-9FFB-2FA7467B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35B0"/>
    <w:pPr>
      <w:spacing w:before="150" w:after="150" w:line="240" w:lineRule="auto"/>
      <w:outlineLvl w:val="2"/>
    </w:pPr>
    <w:rPr>
      <w:rFonts w:ascii="inherit" w:eastAsia="Times New Roman" w:hAnsi="inherit" w:cs="Times New Roman"/>
      <w:color w:val="3F444A"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35B0"/>
    <w:rPr>
      <w:rFonts w:ascii="inherit" w:eastAsia="Times New Roman" w:hAnsi="inherit" w:cs="Times New Roman"/>
      <w:color w:val="3F444A"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BB35B0"/>
    <w:rPr>
      <w:strike w:val="0"/>
      <w:dstrike w:val="0"/>
      <w:color w:val="3F444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B35B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A5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DED8-8042-48CC-B94D-3AAED50B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Hukuk Ofisi</dc:creator>
  <cp:keywords/>
  <dc:description/>
  <cp:lastModifiedBy>Gianni Kubin</cp:lastModifiedBy>
  <cp:revision>3</cp:revision>
  <dcterms:created xsi:type="dcterms:W3CDTF">2022-07-01T11:25:00Z</dcterms:created>
  <dcterms:modified xsi:type="dcterms:W3CDTF">2022-08-02T12:53:00Z</dcterms:modified>
</cp:coreProperties>
</file>